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D0" w:rsidRDefault="007C29D0">
      <w:pPr>
        <w:jc w:val="center"/>
      </w:pPr>
    </w:p>
    <w:p w:rsidR="007C29D0" w:rsidRDefault="00724E54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7962899</wp:posOffset>
                </wp:positionV>
                <wp:extent cx="27432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5331A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6pt,627pt" to="489.6pt,6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1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jp3wMEmNE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7620</wp:posOffset>
                </wp:positionV>
                <wp:extent cx="6309360" cy="8686800"/>
                <wp:effectExtent l="0" t="0" r="1524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9D0" w:rsidRPr="009D74BA" w:rsidRDefault="00C808BD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</w:rPr>
                              <w:t xml:space="preserve">CITY OF CAPITOLA  </w:t>
                            </w:r>
                          </w:p>
                          <w:p w:rsidR="007C29D0" w:rsidRPr="009D74BA" w:rsidRDefault="009D74BA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ARCHITECTURAL AND SITE REVIEW COMMITTEE</w:t>
                            </w:r>
                          </w:p>
                          <w:p w:rsidR="007C29D0" w:rsidRPr="009D74BA" w:rsidRDefault="00C808BD">
                            <w:pPr>
                              <w:pStyle w:val="Heading2"/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</w:rPr>
                              <w:drawing>
                                <wp:inline distT="0" distB="0" distL="0" distR="0">
                                  <wp:extent cx="1295400" cy="1295400"/>
                                  <wp:effectExtent l="19050" t="0" r="0" b="0"/>
                                  <wp:docPr id="1" name="Picture 1" descr="C:\WINDOWS\DESKTOP\CAROLINE\city_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WINDOWS\DESKTOP\CAROLINE\city_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9D0" w:rsidRPr="009D74BA" w:rsidRDefault="00C808BD">
                            <w:pPr>
                              <w:pStyle w:val="Heading2"/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  <w:noProof w:val="0"/>
                              </w:rPr>
                              <w:t>NOTICE OF CANCELLATION</w:t>
                            </w:r>
                          </w:p>
                          <w:p w:rsidR="007C29D0" w:rsidRPr="009D74BA" w:rsidRDefault="007C29D0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9D0" w:rsidRPr="009D74BA" w:rsidRDefault="00C808BD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</w:rPr>
                              <w:t xml:space="preserve">NOTICE IS HEREBY GIVEN that </w:t>
                            </w:r>
                          </w:p>
                          <w:p w:rsidR="007C29D0" w:rsidRPr="009D74BA" w:rsidRDefault="00C808BD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D74BA">
                              <w:rPr>
                                <w:rFonts w:ascii="Arial" w:hAnsi="Arial" w:cs="Arial"/>
                              </w:rPr>
                              <w:t>Architectural and Site Review Committee</w:t>
                            </w:r>
                          </w:p>
                          <w:p w:rsidR="007C29D0" w:rsidRPr="009D74BA" w:rsidRDefault="00C808BD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</w:rPr>
                              <w:t xml:space="preserve">  meeting, scheduled for  </w:t>
                            </w:r>
                          </w:p>
                          <w:p w:rsidR="007C29D0" w:rsidRPr="009D74BA" w:rsidRDefault="00C808BD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</w:rPr>
                              <w:t xml:space="preserve">Wednesday, </w:t>
                            </w:r>
                            <w:r w:rsidR="00763E25">
                              <w:rPr>
                                <w:rFonts w:ascii="Arial" w:hAnsi="Arial" w:cs="Arial"/>
                              </w:rPr>
                              <w:t>February 28th</w:t>
                            </w:r>
                            <w:r w:rsidR="00A96675"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763E25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  <w:p w:rsidR="007C29D0" w:rsidRPr="009D74BA" w:rsidRDefault="00C808BD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</w:rPr>
                              <w:t>has been cancelled.</w:t>
                            </w:r>
                          </w:p>
                          <w:p w:rsidR="007C29D0" w:rsidRPr="009D74BA" w:rsidRDefault="00C808BD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D74BA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9D74BA">
                              <w:rPr>
                                <w:rFonts w:ascii="Arial" w:hAnsi="Arial" w:cs="Arial"/>
                              </w:rPr>
                              <w:t>ext meeting is scheduled to be held on</w:t>
                            </w:r>
                          </w:p>
                          <w:p w:rsidR="007C29D0" w:rsidRPr="009D74BA" w:rsidRDefault="009D74BA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Wednes</w:t>
                            </w:r>
                            <w:r w:rsidR="00C808BD" w:rsidRPr="009D74BA">
                              <w:rPr>
                                <w:rFonts w:ascii="Arial" w:hAnsi="Arial" w:cs="Arial"/>
                              </w:rPr>
                              <w:t xml:space="preserve">day, </w:t>
                            </w:r>
                            <w:r w:rsidR="00763E25">
                              <w:rPr>
                                <w:rFonts w:ascii="Arial" w:hAnsi="Arial" w:cs="Arial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763E25">
                              <w:rPr>
                                <w:rFonts w:ascii="Arial" w:hAnsi="Arial" w:cs="Arial"/>
                              </w:rPr>
                              <w:t>arch 14</w:t>
                            </w:r>
                            <w:r w:rsidR="003479E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476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08BD" w:rsidRPr="009D74BA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763E25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 3:30 p.m.</w:t>
                            </w:r>
                            <w:r w:rsidR="008879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576DE">
                              <w:rPr>
                                <w:rFonts w:ascii="Arial" w:hAnsi="Arial" w:cs="Arial"/>
                              </w:rPr>
                              <w:t>at the Council Chambers</w:t>
                            </w:r>
                            <w:r w:rsidR="00C808BD" w:rsidRPr="009D74B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:rsidR="007C29D0" w:rsidRPr="009D74BA" w:rsidRDefault="00C808BD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</w:rPr>
                              <w:t>Capitola City Hall, Capitola</w:t>
                            </w:r>
                            <w:r w:rsidR="00F7433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9D74BA">
                              <w:rPr>
                                <w:rFonts w:ascii="Arial" w:hAnsi="Arial" w:cs="Arial"/>
                              </w:rPr>
                              <w:t>CA.</w:t>
                            </w:r>
                          </w:p>
                          <w:p w:rsidR="007C29D0" w:rsidRPr="009D74BA" w:rsidRDefault="007C29D0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9D0" w:rsidRPr="009D74BA" w:rsidRDefault="007C29D0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531A" w:rsidRDefault="00C808BD" w:rsidP="002B531A">
                            <w:pPr>
                              <w:pStyle w:val="Heading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POSTED:</w:t>
                            </w:r>
                            <w:r w:rsidR="00A727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3E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February 23</w:t>
                            </w:r>
                            <w:r w:rsidR="002B53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201</w:t>
                            </w:r>
                            <w:r w:rsidR="00763E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7C29D0" w:rsidRPr="009D74BA" w:rsidRDefault="00D429B9" w:rsidP="002B531A">
                            <w:pPr>
                              <w:pStyle w:val="Heading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C808BD" w:rsidRPr="009D74B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C808BD" w:rsidRPr="009D74B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C808BD" w:rsidRPr="009D74B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C29D0" w:rsidRPr="009D74BA" w:rsidRDefault="00C808BD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  <w:r w:rsidRPr="009D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D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D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D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D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D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D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576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Katie Herlihy</w:t>
                            </w:r>
                            <w:r w:rsidR="00C167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Senior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6pt;margin-top:.6pt;width:496.8pt;height:6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" o:allowincell="f">
                <v:textbox>
                  <w:txbxContent>
                    <w:p w:rsidR="007C29D0" w:rsidRPr="009D74BA" w:rsidRDefault="00C808BD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  <w:r w:rsidRPr="009D74BA">
                        <w:rPr>
                          <w:rFonts w:ascii="Arial" w:hAnsi="Arial" w:cs="Arial"/>
                        </w:rPr>
                        <w:t xml:space="preserve">CITY OF CAPITOLA  </w:t>
                      </w:r>
                    </w:p>
                    <w:p w:rsidR="007C29D0" w:rsidRPr="009D74BA" w:rsidRDefault="009D74BA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ARCHITECTURAL AND SITE REVIEW COMMITTEE</w:t>
                      </w:r>
                    </w:p>
                    <w:p w:rsidR="007C29D0" w:rsidRPr="009D74BA" w:rsidRDefault="00C808BD">
                      <w:pPr>
                        <w:pStyle w:val="Heading2"/>
                        <w:rPr>
                          <w:rFonts w:ascii="Arial" w:hAnsi="Arial" w:cs="Arial"/>
                          <w:noProof w:val="0"/>
                        </w:rPr>
                      </w:pPr>
                      <w:r w:rsidRPr="009D74BA">
                        <w:rPr>
                          <w:rFonts w:ascii="Arial" w:hAnsi="Arial" w:cs="Arial"/>
                        </w:rPr>
                        <w:drawing>
                          <wp:inline distT="0" distB="0" distL="0" distR="0">
                            <wp:extent cx="1295400" cy="1295400"/>
                            <wp:effectExtent l="19050" t="0" r="0" b="0"/>
                            <wp:docPr id="1" name="Picture 1" descr="C:\WINDOWS\DESKTOP\CAROLINE\city_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WINDOWS\DESKTOP\CAROLINE\city_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9D0" w:rsidRPr="009D74BA" w:rsidRDefault="00C808BD">
                      <w:pPr>
                        <w:pStyle w:val="Heading2"/>
                        <w:rPr>
                          <w:rFonts w:ascii="Arial" w:hAnsi="Arial" w:cs="Arial"/>
                          <w:noProof w:val="0"/>
                        </w:rPr>
                      </w:pPr>
                      <w:r w:rsidRPr="009D74BA">
                        <w:rPr>
                          <w:rFonts w:ascii="Arial" w:hAnsi="Arial" w:cs="Arial"/>
                          <w:noProof w:val="0"/>
                        </w:rPr>
                        <w:t>NOTICE OF CANCELLATION</w:t>
                      </w:r>
                    </w:p>
                    <w:p w:rsidR="007C29D0" w:rsidRPr="009D74BA" w:rsidRDefault="007C29D0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</w:p>
                    <w:p w:rsidR="007C29D0" w:rsidRPr="009D74BA" w:rsidRDefault="00C808BD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 w:rsidRPr="009D74BA">
                        <w:rPr>
                          <w:rFonts w:ascii="Arial" w:hAnsi="Arial" w:cs="Arial"/>
                        </w:rPr>
                        <w:t xml:space="preserve">NOTICE IS HEREBY GIVEN that </w:t>
                      </w:r>
                    </w:p>
                    <w:p w:rsidR="007C29D0" w:rsidRPr="009D74BA" w:rsidRDefault="00C808BD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 w:rsidRPr="009D74B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9D74BA">
                        <w:rPr>
                          <w:rFonts w:ascii="Arial" w:hAnsi="Arial" w:cs="Arial"/>
                        </w:rPr>
                        <w:t>Architectural and Site Review Committee</w:t>
                      </w:r>
                    </w:p>
                    <w:p w:rsidR="007C29D0" w:rsidRPr="009D74BA" w:rsidRDefault="00C808BD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 w:rsidRPr="009D74BA">
                        <w:rPr>
                          <w:rFonts w:ascii="Arial" w:hAnsi="Arial" w:cs="Arial"/>
                        </w:rPr>
                        <w:t xml:space="preserve">  meeting, scheduled for  </w:t>
                      </w:r>
                    </w:p>
                    <w:p w:rsidR="007C29D0" w:rsidRPr="009D74BA" w:rsidRDefault="00C808BD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 w:rsidRPr="009D74BA">
                        <w:rPr>
                          <w:rFonts w:ascii="Arial" w:hAnsi="Arial" w:cs="Arial"/>
                        </w:rPr>
                        <w:t xml:space="preserve">Wednesday, </w:t>
                      </w:r>
                      <w:r w:rsidR="00763E25">
                        <w:rPr>
                          <w:rFonts w:ascii="Arial" w:hAnsi="Arial" w:cs="Arial"/>
                        </w:rPr>
                        <w:t>February 28th</w:t>
                      </w:r>
                      <w:r w:rsidR="00A96675">
                        <w:rPr>
                          <w:rFonts w:ascii="Arial" w:hAnsi="Arial" w:cs="Arial"/>
                        </w:rPr>
                        <w:t>, 201</w:t>
                      </w:r>
                      <w:r w:rsidR="00763E25">
                        <w:rPr>
                          <w:rFonts w:ascii="Arial" w:hAnsi="Arial" w:cs="Arial"/>
                        </w:rPr>
                        <w:t>8</w:t>
                      </w:r>
                    </w:p>
                    <w:p w:rsidR="007C29D0" w:rsidRPr="009D74BA" w:rsidRDefault="00C808BD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 w:rsidRPr="009D74BA">
                        <w:rPr>
                          <w:rFonts w:ascii="Arial" w:hAnsi="Arial" w:cs="Arial"/>
                        </w:rPr>
                        <w:t>has been cancelled.</w:t>
                      </w:r>
                    </w:p>
                    <w:p w:rsidR="007C29D0" w:rsidRPr="009D74BA" w:rsidRDefault="00C808BD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 w:rsidRPr="009D74B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9D74BA">
                        <w:rPr>
                          <w:rFonts w:ascii="Arial" w:hAnsi="Arial" w:cs="Arial"/>
                        </w:rPr>
                        <w:t>n</w:t>
                      </w:r>
                      <w:r w:rsidRPr="009D74BA">
                        <w:rPr>
                          <w:rFonts w:ascii="Arial" w:hAnsi="Arial" w:cs="Arial"/>
                        </w:rPr>
                        <w:t>ext meeting is scheduled to be held on</w:t>
                      </w:r>
                    </w:p>
                    <w:p w:rsidR="007C29D0" w:rsidRPr="009D74BA" w:rsidRDefault="009D74BA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Wednes</w:t>
                      </w:r>
                      <w:r w:rsidR="00C808BD" w:rsidRPr="009D74BA">
                        <w:rPr>
                          <w:rFonts w:ascii="Arial" w:hAnsi="Arial" w:cs="Arial"/>
                        </w:rPr>
                        <w:t xml:space="preserve">day, </w:t>
                      </w:r>
                      <w:r w:rsidR="00763E25">
                        <w:rPr>
                          <w:rFonts w:ascii="Arial" w:hAnsi="Arial" w:cs="Arial"/>
                        </w:rPr>
                        <w:t>M</w:t>
                      </w:r>
                      <w:bookmarkStart w:id="1" w:name="_GoBack"/>
                      <w:bookmarkEnd w:id="1"/>
                      <w:r w:rsidR="00763E25">
                        <w:rPr>
                          <w:rFonts w:ascii="Arial" w:hAnsi="Arial" w:cs="Arial"/>
                        </w:rPr>
                        <w:t>arch 14</w:t>
                      </w:r>
                      <w:r w:rsidR="003479EB">
                        <w:rPr>
                          <w:rFonts w:ascii="Arial" w:hAnsi="Arial" w:cs="Arial"/>
                        </w:rPr>
                        <w:t>,</w:t>
                      </w:r>
                      <w:r w:rsidR="00B476BB">
                        <w:rPr>
                          <w:rFonts w:ascii="Arial" w:hAnsi="Arial" w:cs="Arial"/>
                        </w:rPr>
                        <w:t xml:space="preserve"> </w:t>
                      </w:r>
                      <w:r w:rsidR="00C808BD" w:rsidRPr="009D74BA">
                        <w:rPr>
                          <w:rFonts w:ascii="Arial" w:hAnsi="Arial" w:cs="Arial"/>
                        </w:rPr>
                        <w:t>201</w:t>
                      </w:r>
                      <w:r w:rsidR="00763E25"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at 3:30 p.m.</w:t>
                      </w:r>
                      <w:r w:rsidR="00887967">
                        <w:rPr>
                          <w:rFonts w:ascii="Arial" w:hAnsi="Arial" w:cs="Arial"/>
                        </w:rPr>
                        <w:t xml:space="preserve"> </w:t>
                      </w:r>
                      <w:r w:rsidR="00C576DE">
                        <w:rPr>
                          <w:rFonts w:ascii="Arial" w:hAnsi="Arial" w:cs="Arial"/>
                        </w:rPr>
                        <w:t>at the Council Chambers</w:t>
                      </w:r>
                      <w:r w:rsidR="00C808BD" w:rsidRPr="009D74BA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:rsidR="007C29D0" w:rsidRPr="009D74BA" w:rsidRDefault="00C808BD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 w:rsidRPr="009D74BA">
                        <w:rPr>
                          <w:rFonts w:ascii="Arial" w:hAnsi="Arial" w:cs="Arial"/>
                        </w:rPr>
                        <w:t>Capitola City Hall, Capitola</w:t>
                      </w:r>
                      <w:r w:rsidR="00F7433F">
                        <w:rPr>
                          <w:rFonts w:ascii="Arial" w:hAnsi="Arial" w:cs="Arial"/>
                        </w:rPr>
                        <w:t xml:space="preserve">, </w:t>
                      </w:r>
                      <w:r w:rsidRPr="009D74BA">
                        <w:rPr>
                          <w:rFonts w:ascii="Arial" w:hAnsi="Arial" w:cs="Arial"/>
                        </w:rPr>
                        <w:t>CA.</w:t>
                      </w:r>
                    </w:p>
                    <w:p w:rsidR="007C29D0" w:rsidRPr="009D74BA" w:rsidRDefault="007C29D0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</w:p>
                    <w:p w:rsidR="007C29D0" w:rsidRPr="009D74BA" w:rsidRDefault="007C29D0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</w:p>
                    <w:p w:rsidR="002B531A" w:rsidRDefault="00C808BD" w:rsidP="002B531A">
                      <w:pPr>
                        <w:pStyle w:val="Heading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74BA">
                        <w:rPr>
                          <w:rFonts w:ascii="Arial" w:hAnsi="Arial" w:cs="Arial"/>
                          <w:sz w:val="22"/>
                          <w:szCs w:val="22"/>
                        </w:rPr>
                        <w:t>POSTED:</w:t>
                      </w:r>
                      <w:r w:rsidR="00A7274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63E25">
                        <w:rPr>
                          <w:rFonts w:ascii="Arial" w:hAnsi="Arial" w:cs="Arial"/>
                          <w:sz w:val="22"/>
                          <w:szCs w:val="22"/>
                        </w:rPr>
                        <w:t>February 23</w:t>
                      </w:r>
                      <w:r w:rsidR="002B531A">
                        <w:rPr>
                          <w:rFonts w:ascii="Arial" w:hAnsi="Arial" w:cs="Arial"/>
                          <w:sz w:val="22"/>
                          <w:szCs w:val="22"/>
                        </w:rPr>
                        <w:t>, 201</w:t>
                      </w:r>
                      <w:r w:rsidR="00763E25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</w:p>
                    <w:p w:rsidR="007C29D0" w:rsidRPr="009D74BA" w:rsidRDefault="00D429B9" w:rsidP="002B531A">
                      <w:pPr>
                        <w:pStyle w:val="Heading4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C808BD" w:rsidRPr="009D74B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C808BD" w:rsidRPr="009D74B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C808BD" w:rsidRPr="009D74B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7C29D0" w:rsidRPr="009D74BA" w:rsidRDefault="00C808BD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  <w:r w:rsidRPr="009D74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D74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D74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D74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D74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D74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D74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576DE">
                        <w:rPr>
                          <w:rFonts w:ascii="Arial" w:hAnsi="Arial" w:cs="Arial"/>
                          <w:sz w:val="22"/>
                          <w:szCs w:val="22"/>
                        </w:rPr>
                        <w:t>Katie Herlihy</w:t>
                      </w:r>
                      <w:r w:rsidR="00C167BB">
                        <w:rPr>
                          <w:rFonts w:ascii="Arial" w:hAnsi="Arial" w:cs="Arial"/>
                          <w:sz w:val="22"/>
                          <w:szCs w:val="22"/>
                        </w:rPr>
                        <w:t>, Senior Planner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9D0" w:rsidSect="007C29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BD"/>
    <w:rsid w:val="00014D5D"/>
    <w:rsid w:val="0001688D"/>
    <w:rsid w:val="000C27B0"/>
    <w:rsid w:val="000D4DB6"/>
    <w:rsid w:val="000E314A"/>
    <w:rsid w:val="000F6AC6"/>
    <w:rsid w:val="0012583D"/>
    <w:rsid w:val="00180DEE"/>
    <w:rsid w:val="00190E6F"/>
    <w:rsid w:val="001C2E68"/>
    <w:rsid w:val="002809E8"/>
    <w:rsid w:val="002B531A"/>
    <w:rsid w:val="003479EB"/>
    <w:rsid w:val="00362152"/>
    <w:rsid w:val="003A4839"/>
    <w:rsid w:val="004B2EC9"/>
    <w:rsid w:val="004D3C0A"/>
    <w:rsid w:val="005835DE"/>
    <w:rsid w:val="005D0BEE"/>
    <w:rsid w:val="005D1B72"/>
    <w:rsid w:val="006A6FEF"/>
    <w:rsid w:val="006F3638"/>
    <w:rsid w:val="00724E54"/>
    <w:rsid w:val="00746BB0"/>
    <w:rsid w:val="00763E25"/>
    <w:rsid w:val="007C29D0"/>
    <w:rsid w:val="0082784C"/>
    <w:rsid w:val="0084742D"/>
    <w:rsid w:val="00886659"/>
    <w:rsid w:val="00887967"/>
    <w:rsid w:val="008E515E"/>
    <w:rsid w:val="00914E2F"/>
    <w:rsid w:val="00946DC3"/>
    <w:rsid w:val="009C1EB6"/>
    <w:rsid w:val="009D49C4"/>
    <w:rsid w:val="009D74BA"/>
    <w:rsid w:val="00A72746"/>
    <w:rsid w:val="00A74A1F"/>
    <w:rsid w:val="00A87285"/>
    <w:rsid w:val="00A96675"/>
    <w:rsid w:val="00AA2D0B"/>
    <w:rsid w:val="00B27C53"/>
    <w:rsid w:val="00B37E75"/>
    <w:rsid w:val="00B45CC1"/>
    <w:rsid w:val="00B476BB"/>
    <w:rsid w:val="00B605D8"/>
    <w:rsid w:val="00B65398"/>
    <w:rsid w:val="00B867E8"/>
    <w:rsid w:val="00BA4A45"/>
    <w:rsid w:val="00BC1548"/>
    <w:rsid w:val="00C167BB"/>
    <w:rsid w:val="00C34A90"/>
    <w:rsid w:val="00C5381B"/>
    <w:rsid w:val="00C576DE"/>
    <w:rsid w:val="00C808BD"/>
    <w:rsid w:val="00D02A62"/>
    <w:rsid w:val="00D429B9"/>
    <w:rsid w:val="00DC0C65"/>
    <w:rsid w:val="00DE3030"/>
    <w:rsid w:val="00E6756A"/>
    <w:rsid w:val="00E86475"/>
    <w:rsid w:val="00ED3AFD"/>
    <w:rsid w:val="00EF688C"/>
    <w:rsid w:val="00F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2DA23"/>
  <w15:docId w15:val="{960959CD-D718-4F19-BE2C-911BA49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9D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C29D0"/>
    <w:pPr>
      <w:keepNext/>
      <w:jc w:val="center"/>
      <w:outlineLvl w:val="0"/>
    </w:pPr>
    <w:rPr>
      <w:rFonts w:ascii="Times New Roman" w:hAnsi="Times New Roman"/>
      <w:noProof/>
      <w:sz w:val="32"/>
    </w:rPr>
  </w:style>
  <w:style w:type="paragraph" w:styleId="Heading2">
    <w:name w:val="heading 2"/>
    <w:basedOn w:val="Normal"/>
    <w:next w:val="Normal"/>
    <w:qFormat/>
    <w:rsid w:val="007C29D0"/>
    <w:pPr>
      <w:keepNext/>
      <w:jc w:val="center"/>
      <w:outlineLvl w:val="1"/>
    </w:pPr>
    <w:rPr>
      <w:rFonts w:ascii="Times New Roman" w:hAnsi="Times New Roman"/>
      <w:b/>
      <w:noProof/>
      <w:sz w:val="72"/>
    </w:rPr>
  </w:style>
  <w:style w:type="paragraph" w:styleId="Heading3">
    <w:name w:val="heading 3"/>
    <w:basedOn w:val="Normal"/>
    <w:next w:val="Normal"/>
    <w:qFormat/>
    <w:rsid w:val="007C29D0"/>
    <w:pPr>
      <w:keepNext/>
      <w:jc w:val="center"/>
      <w:outlineLvl w:val="2"/>
    </w:pPr>
    <w:rPr>
      <w:rFonts w:ascii="Times New Roman" w:hAnsi="Times New Roman"/>
      <w:sz w:val="48"/>
    </w:rPr>
  </w:style>
  <w:style w:type="paragraph" w:styleId="Heading4">
    <w:name w:val="heading 4"/>
    <w:basedOn w:val="Normal"/>
    <w:next w:val="Normal"/>
    <w:qFormat/>
    <w:rsid w:val="007C29D0"/>
    <w:pPr>
      <w:keepNext/>
      <w:outlineLvl w:val="3"/>
    </w:pPr>
    <w:rPr>
      <w:rFonts w:ascii="Times New Roman" w:hAnsi="Times New Roman"/>
      <w:sz w:val="48"/>
    </w:rPr>
  </w:style>
  <w:style w:type="paragraph" w:styleId="Heading5">
    <w:name w:val="heading 5"/>
    <w:basedOn w:val="Normal"/>
    <w:next w:val="Normal"/>
    <w:qFormat/>
    <w:rsid w:val="007C29D0"/>
    <w:pPr>
      <w:keepNext/>
      <w:outlineLvl w:val="4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C29D0"/>
    <w:pPr>
      <w:jc w:val="center"/>
    </w:pPr>
    <w:rPr>
      <w:rFonts w:ascii="Times New Roman" w:hAnsi="Times New Roman"/>
      <w:noProof/>
      <w:sz w:val="36"/>
    </w:rPr>
  </w:style>
  <w:style w:type="paragraph" w:styleId="BodyText2">
    <w:name w:val="Body Text 2"/>
    <w:basedOn w:val="Normal"/>
    <w:semiHidden/>
    <w:rsid w:val="007C29D0"/>
    <w:pPr>
      <w:jc w:val="center"/>
    </w:pPr>
    <w:rPr>
      <w:rFonts w:ascii="Times New Roman" w:hAnsi="Times New Roman"/>
      <w:sz w:val="48"/>
    </w:rPr>
  </w:style>
  <w:style w:type="paragraph" w:styleId="PlainText">
    <w:name w:val="Plain Text"/>
    <w:basedOn w:val="Normal"/>
    <w:semiHidden/>
    <w:rsid w:val="007C29D0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Capitola</Company>
  <LinksUpToDate>false</LinksUpToDate>
  <CharactersWithSpaces>3</CharactersWithSpaces>
  <SharedDoc>false</SharedDoc>
  <HLinks>
    <vt:vector size="6" baseType="variant">
      <vt:variant>
        <vt:i4>3866636</vt:i4>
      </vt:variant>
      <vt:variant>
        <vt:i4>1086</vt:i4>
      </vt:variant>
      <vt:variant>
        <vt:i4>1025</vt:i4>
      </vt:variant>
      <vt:variant>
        <vt:i4>1</vt:i4>
      </vt:variant>
      <vt:variant>
        <vt:lpwstr>C:\WINDOWS\DESKTOP\CAROLINE\city_logo.bmp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Bielskis</dc:creator>
  <cp:lastModifiedBy>Herlihy, Katie (kherlihy@ci.capitola.ca.us)</cp:lastModifiedBy>
  <cp:revision>2</cp:revision>
  <cp:lastPrinted>2018-02-24T00:59:00Z</cp:lastPrinted>
  <dcterms:created xsi:type="dcterms:W3CDTF">2018-02-24T01:00:00Z</dcterms:created>
  <dcterms:modified xsi:type="dcterms:W3CDTF">2018-02-24T01:00:00Z</dcterms:modified>
</cp:coreProperties>
</file>